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76" w:rsidRPr="001A4B2B" w:rsidRDefault="00B52DB8" w:rsidP="00160976">
      <w:pPr>
        <w:tabs>
          <w:tab w:val="left" w:pos="405"/>
          <w:tab w:val="center" w:pos="4680"/>
        </w:tabs>
        <w:spacing w:after="0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Tiết 20+ 21</w:t>
      </w:r>
      <w:r w:rsidR="0016097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:</w:t>
      </w:r>
      <w:r w:rsidR="00160976">
        <w:rPr>
          <w:rFonts w:ascii="Times New Roman" w:eastAsia="Times New Roman" w:hAnsi="Times New Roman" w:cs="Times New Roman"/>
          <w:sz w:val="32"/>
          <w:szCs w:val="32"/>
          <w:lang w:val="nl-NL"/>
        </w:rPr>
        <w:tab/>
      </w:r>
      <w:r w:rsidR="00160976" w:rsidRPr="001A4B2B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</w:t>
      </w:r>
      <w:r w:rsidR="00160976" w:rsidRPr="001A4B2B">
        <w:rPr>
          <w:rFonts w:ascii="Times New Roman" w:eastAsia="Times New Roman" w:hAnsi="Times New Roman" w:cs="Times New Roman"/>
          <w:b/>
          <w:color w:val="8496B0" w:themeColor="text2" w:themeTint="99"/>
          <w:sz w:val="32"/>
          <w:szCs w:val="32"/>
          <w:lang w:val="nl-NL"/>
        </w:rPr>
        <w:t>KIỀU Ở LẦU NGƯNG BÍCH</w:t>
      </w:r>
    </w:p>
    <w:p w:rsidR="00160976" w:rsidRPr="001A4B2B" w:rsidRDefault="00160976" w:rsidP="0016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</w:pP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(Trích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: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 xml:space="preserve"> 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“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Truyện Kiều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”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)</w:t>
      </w:r>
    </w:p>
    <w:p w:rsidR="00160976" w:rsidRDefault="00160976" w:rsidP="00160976">
      <w:pPr>
        <w:tabs>
          <w:tab w:val="left" w:pos="7910"/>
        </w:tabs>
        <w:spacing w:after="0" w:line="240" w:lineRule="auto"/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</w:pPr>
      <w:r w:rsidRPr="001A4B2B">
        <w:rPr>
          <w:rFonts w:ascii="Times New Roman" w:eastAsia="Times New Roman" w:hAnsi="Times New Roman" w:cs="Times New Roman"/>
          <w:b/>
          <w:color w:val="8496B0" w:themeColor="text2" w:themeTint="99"/>
          <w:sz w:val="32"/>
          <w:szCs w:val="32"/>
          <w:lang w:val="nl-NL"/>
        </w:rPr>
        <w:t xml:space="preserve">                                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 xml:space="preserve">                                 - Nguyễn Du </w:t>
      </w:r>
      <w:r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–</w:t>
      </w:r>
    </w:p>
    <w:p w:rsidR="00160976" w:rsidRPr="00D117F6" w:rsidRDefault="00160976" w:rsidP="00160976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4E02AC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PHẦN 1</w:t>
      </w:r>
      <w:r w:rsidRPr="00D117F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: </w:t>
      </w:r>
      <w:proofErr w:type="spellStart"/>
      <w:r w:rsidRPr="00D117F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Nhiệm</w:t>
      </w:r>
      <w:proofErr w:type="spellEnd"/>
      <w:r w:rsidRPr="00D117F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proofErr w:type="spellStart"/>
      <w:r w:rsidRPr="00D117F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>vụ</w:t>
      </w:r>
      <w:proofErr w:type="spellEnd"/>
      <w:r w:rsidRPr="00D117F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HS</w:t>
      </w:r>
    </w:p>
    <w:p w:rsidR="00160976" w:rsidRPr="004E02AC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4E02A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Học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sinh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tự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đọc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văn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bản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SGK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trang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>93,94, 95, 96.</w:t>
      </w:r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Học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thuộc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thơ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, chia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bố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cục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,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tìm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ý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chính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từng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đoạn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,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tìm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những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từ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ngữ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,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hình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ảnh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có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giá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trị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nghệ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thuật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và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ý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nghĩa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trong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đoạn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trích</w:t>
      </w:r>
      <w:proofErr w:type="spellEnd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4E02AC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trên</w:t>
      </w:r>
      <w:proofErr w:type="spellEnd"/>
    </w:p>
    <w:p w:rsidR="00160976" w:rsidRPr="007B767E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4E02A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Học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sinh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xem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Chú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thích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SGK </w:t>
      </w:r>
      <w:proofErr w:type="spellStart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>trang</w:t>
      </w:r>
      <w:proofErr w:type="spellEnd"/>
      <w:r w:rsidRPr="004E02A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E02A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94,95.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Hiểu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những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từ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khó</w:t>
      </w:r>
      <w:proofErr w:type="spellEnd"/>
    </w:p>
    <w:p w:rsidR="00160976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  <w:r w:rsidRPr="004E02AC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- Trả lời các câu hỏi ở phần: ĐỌC HIỂU VĂN BẢN (Sgk/ 95, 96).</w:t>
      </w:r>
    </w:p>
    <w:p w:rsidR="00B52DB8" w:rsidRPr="004E02AC" w:rsidRDefault="00B52DB8" w:rsidP="001609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</w:pPr>
    </w:p>
    <w:p w:rsidR="00160976" w:rsidRPr="007B767E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B767E">
        <w:rPr>
          <w:rFonts w:ascii="Times New Roman" w:eastAsia="Calibri" w:hAnsi="Times New Roman" w:cs="Times New Roman"/>
          <w:b/>
          <w:sz w:val="28"/>
          <w:szCs w:val="28"/>
          <w:u w:val="single"/>
        </w:rPr>
        <w:t>PHẦN 2: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ghi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51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DAA">
        <w:rPr>
          <w:rFonts w:ascii="Times New Roman" w:eastAsia="Calibri" w:hAnsi="Times New Roman" w:cs="Times New Roman"/>
          <w:sz w:val="28"/>
          <w:szCs w:val="28"/>
        </w:rPr>
        <w:t>họ</w:t>
      </w:r>
      <w:r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60976" w:rsidRPr="001A4B2B" w:rsidRDefault="00B52DB8" w:rsidP="00160976">
      <w:pPr>
        <w:tabs>
          <w:tab w:val="left" w:pos="405"/>
          <w:tab w:val="center" w:pos="4680"/>
        </w:tabs>
        <w:spacing w:after="0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Tiết 20+ 21</w:t>
      </w:r>
      <w:r w:rsidR="0016097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vi-VN"/>
        </w:rPr>
        <w:t>:</w:t>
      </w:r>
      <w:r w:rsidR="00160976">
        <w:rPr>
          <w:rFonts w:ascii="Times New Roman" w:eastAsia="Times New Roman" w:hAnsi="Times New Roman" w:cs="Times New Roman"/>
          <w:sz w:val="32"/>
          <w:szCs w:val="32"/>
          <w:lang w:val="nl-NL"/>
        </w:rPr>
        <w:tab/>
      </w:r>
      <w:r w:rsidR="00160976" w:rsidRPr="001A4B2B">
        <w:rPr>
          <w:rFonts w:ascii="Times New Roman" w:eastAsia="Times New Roman" w:hAnsi="Times New Roman" w:cs="Times New Roman"/>
          <w:sz w:val="32"/>
          <w:szCs w:val="32"/>
          <w:lang w:val="nl-NL"/>
        </w:rPr>
        <w:t xml:space="preserve"> </w:t>
      </w:r>
      <w:r w:rsidR="00160976" w:rsidRPr="001A4B2B">
        <w:rPr>
          <w:rFonts w:ascii="Times New Roman" w:eastAsia="Times New Roman" w:hAnsi="Times New Roman" w:cs="Times New Roman"/>
          <w:b/>
          <w:color w:val="8496B0" w:themeColor="text2" w:themeTint="99"/>
          <w:sz w:val="32"/>
          <w:szCs w:val="32"/>
          <w:lang w:val="nl-NL"/>
        </w:rPr>
        <w:t>KIỀU Ở LẦU NGƯNG BÍCH</w:t>
      </w:r>
    </w:p>
    <w:p w:rsidR="00160976" w:rsidRPr="001A4B2B" w:rsidRDefault="00160976" w:rsidP="001609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</w:pP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(Trích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: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 xml:space="preserve"> 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“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Truyện Kiều</w:t>
      </w:r>
      <w:r w:rsidRPr="00811455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”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>)</w:t>
      </w:r>
    </w:p>
    <w:p w:rsidR="00160976" w:rsidRPr="001A4B2B" w:rsidRDefault="00160976" w:rsidP="00160976">
      <w:pPr>
        <w:tabs>
          <w:tab w:val="left" w:pos="7910"/>
        </w:tabs>
        <w:spacing w:after="0" w:line="240" w:lineRule="auto"/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</w:pPr>
      <w:r w:rsidRPr="001A4B2B">
        <w:rPr>
          <w:rFonts w:ascii="Times New Roman" w:eastAsia="Times New Roman" w:hAnsi="Times New Roman" w:cs="Times New Roman"/>
          <w:b/>
          <w:color w:val="8496B0" w:themeColor="text2" w:themeTint="99"/>
          <w:sz w:val="32"/>
          <w:szCs w:val="32"/>
          <w:lang w:val="nl-NL"/>
        </w:rPr>
        <w:t xml:space="preserve">                                </w:t>
      </w:r>
      <w:r w:rsidRPr="001A4B2B"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nl-NL"/>
        </w:rPr>
        <w:t xml:space="preserve">                                 - Nguyễn Du </w:t>
      </w:r>
      <w:r>
        <w:rPr>
          <w:rFonts w:ascii="Times New Roman" w:eastAsia="Times New Roman" w:hAnsi="Times New Roman" w:cs="Times New Roman"/>
          <w:color w:val="8496B0" w:themeColor="text2" w:themeTint="99"/>
          <w:sz w:val="32"/>
          <w:szCs w:val="32"/>
          <w:lang w:val="vi-VN"/>
        </w:rPr>
        <w:t>-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8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H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iểu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chú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thích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Vị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trí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“</w:t>
      </w:r>
      <w:proofErr w:type="spellStart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proofErr w:type="spellEnd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>biến</w:t>
      </w:r>
      <w:proofErr w:type="spellEnd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>lưu</w:t>
      </w:r>
      <w:proofErr w:type="spellEnd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i/>
          <w:sz w:val="28"/>
          <w:szCs w:val="28"/>
        </w:rPr>
        <w:t>lạc</w:t>
      </w:r>
      <w:proofErr w:type="spellEnd"/>
      <w:r w:rsidRPr="00F872B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”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Đại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ý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Thúy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Kiều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giam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lầu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Ngưng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Bích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Bố</w:t>
      </w:r>
      <w:proofErr w:type="spellEnd"/>
      <w:r w:rsidRPr="00F87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72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cục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oàn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ỗi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ỗi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H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iểu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bản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Hoàn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cảnh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đơn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tội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nghiệp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của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Kiều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-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lầu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…   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-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…    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-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ngát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-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…      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Miêu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6DD9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mênh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mông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loi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Nỗi nhớ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người thân: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a)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Nhớ Kim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Trọng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Tưởng người dưới nguyệt…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Nhớ đêm thề nguyền 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rày trông mai chờ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Tưởng tượng Kim Trọng đang chờ đợi vô vọng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Đau đớn khi mình lỗi hẹn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b)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cha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mẹ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dung cha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ngóng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6DD9">
        <w:rPr>
          <w:rFonts w:ascii="Times New Roman" w:eastAsia="Times New Roman" w:hAnsi="Times New Roman" w:cs="Times New Roman"/>
          <w:sz w:val="28"/>
          <w:szCs w:val="28"/>
        </w:rPr>
        <w:t>Lai ,</w:t>
      </w:r>
      <w:proofErr w:type="gram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Nỗi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buồn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cô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đơn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tuyệt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vọng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6D906" wp14:editId="3E70A0A2">
                <wp:simplePos x="0" y="0"/>
                <wp:positionH relativeFrom="column">
                  <wp:posOffset>972820</wp:posOffset>
                </wp:positionH>
                <wp:positionV relativeFrom="paragraph">
                  <wp:posOffset>145415</wp:posOffset>
                </wp:positionV>
                <wp:extent cx="342900" cy="800100"/>
                <wp:effectExtent l="0" t="0" r="19050" b="19050"/>
                <wp:wrapNone/>
                <wp:docPr id="3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8E944" id="Line 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11.45pt" to="103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I/HgIAADg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"/>
            </w:pict>
          </mc:Fallback>
        </mc:AlternateConten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buồm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man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F3E72" wp14:editId="069B5BDB">
                <wp:simplePos x="0" y="0"/>
                <wp:positionH relativeFrom="column">
                  <wp:posOffset>967740</wp:posOffset>
                </wp:positionH>
                <wp:positionV relativeFrom="paragraph">
                  <wp:posOffset>-5080</wp:posOffset>
                </wp:positionV>
                <wp:extent cx="342900" cy="342900"/>
                <wp:effectExtent l="0" t="0" r="19050" b="19050"/>
                <wp:wrapNone/>
                <wp:docPr id="3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A689" id="Line 8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-.4pt" to="103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HvHwIAADg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"/>
            </w:pict>
          </mc:Fallback>
        </mc:AlternateConten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F9C22" wp14:editId="04B577F9">
                <wp:simplePos x="0" y="0"/>
                <wp:positionH relativeFrom="column">
                  <wp:posOffset>969645</wp:posOffset>
                </wp:positionH>
                <wp:positionV relativeFrom="paragraph">
                  <wp:posOffset>128270</wp:posOffset>
                </wp:positionV>
                <wp:extent cx="383540" cy="345440"/>
                <wp:effectExtent l="0" t="0" r="16510" b="35560"/>
                <wp:wrapNone/>
                <wp:docPr id="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34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0471" id="Line 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0.1pt" to="106.5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cuGAIAAC4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"/>
            </w:pict>
          </mc:Fallback>
        </mc:AlternateContent>
      </w:r>
      <w:r w:rsidRPr="00DC6DD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83574" wp14:editId="5BB788DB">
                <wp:simplePos x="0" y="0"/>
                <wp:positionH relativeFrom="column">
                  <wp:posOffset>975360</wp:posOffset>
                </wp:positionH>
                <wp:positionV relativeFrom="paragraph">
                  <wp:posOffset>122555</wp:posOffset>
                </wp:positionV>
                <wp:extent cx="385445" cy="5080"/>
                <wp:effectExtent l="0" t="0" r="14605" b="33020"/>
                <wp:wrapNone/>
                <wp:docPr id="2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43093" id="Line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9.65pt" to="10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6/GAIAACw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rầu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rầu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6DD9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tẻ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nhạt</w:t>
      </w:r>
      <w:proofErr w:type="spellEnd"/>
    </w:p>
    <w:p w:rsidR="00160976" w:rsidRPr="00DC6DD9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duềnh</w:t>
      </w:r>
      <w:proofErr w:type="spellEnd"/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-&gt;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6DD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ập</w:t>
      </w:r>
      <w:proofErr w:type="spellEnd"/>
      <w:proofErr w:type="gram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=&gt;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đớn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xót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D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C6DD9"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3C727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Tổng kết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* </w:t>
      </w:r>
      <w:proofErr w:type="spellStart"/>
      <w:r w:rsidRPr="00AA53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Ghi</w:t>
      </w:r>
      <w:proofErr w:type="spellEnd"/>
      <w:r w:rsidRPr="00AA53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A53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nhớ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S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gk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>tr</w:t>
      </w:r>
      <w:proofErr w:type="spellEnd"/>
      <w:r w:rsidRPr="00DC6DD9">
        <w:rPr>
          <w:rFonts w:ascii="Times New Roman" w:eastAsia="Times New Roman" w:hAnsi="Times New Roman" w:cs="Times New Roman"/>
          <w:b/>
          <w:sz w:val="28"/>
          <w:szCs w:val="28"/>
        </w:rPr>
        <w:t xml:space="preserve"> 96)</w:t>
      </w:r>
    </w:p>
    <w:p w:rsidR="00160976" w:rsidRDefault="00160976" w:rsidP="00160976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de-DE"/>
        </w:rPr>
      </w:pPr>
      <w:r w:rsidRPr="0045678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de-DE"/>
        </w:rPr>
        <w:t>IV.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de-DE"/>
        </w:rPr>
        <w:t xml:space="preserve"> Luyện tập:</w:t>
      </w:r>
    </w:p>
    <w:p w:rsidR="00160976" w:rsidRDefault="00160976" w:rsidP="0016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D7810">
        <w:rPr>
          <w:rFonts w:ascii="Times New Roman" w:hAnsi="Times New Roman" w:cs="Times New Roman"/>
          <w:sz w:val="28"/>
          <w:szCs w:val="28"/>
          <w:lang w:val="de-DE"/>
        </w:rPr>
        <w:t>Bài 1: Viết đoạ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n văn </w:t>
      </w:r>
      <w:r>
        <w:rPr>
          <w:rFonts w:ascii="Times New Roman" w:hAnsi="Times New Roman" w:cs="Times New Roman"/>
          <w:sz w:val="28"/>
          <w:szCs w:val="28"/>
          <w:lang w:val="vi-VN"/>
        </w:rPr>
        <w:t>(khoảng 15- 20 dòng), trình bày cảm nhận của em về nỗi nhớ người thân của Thúy Kiều khi bị giam lỏng ở lầu Ngưng Bích qua đoạn trích “ Kiều ở lầu Ngưng Bích” trích trong “ Truyện Kiều” của Nguyễn Du.</w:t>
      </w:r>
    </w:p>
    <w:p w:rsidR="00B52DB8" w:rsidRDefault="00B52DB8" w:rsidP="0016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60976" w:rsidRPr="00B315A5" w:rsidRDefault="00160976" w:rsidP="0016097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B315A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PHẦN 3</w:t>
      </w:r>
      <w:r w:rsidRPr="00B315A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: </w:t>
      </w:r>
    </w:p>
    <w:p w:rsidR="00160976" w:rsidRPr="00B315A5" w:rsidRDefault="00160976" w:rsidP="00160976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</w:pPr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 xml:space="preserve">-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Học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sinh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>học thuộc nội dung bài theo yêu cầu.</w:t>
      </w:r>
    </w:p>
    <w:p w:rsidR="00160976" w:rsidRDefault="00160976" w:rsidP="00160976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</w:pPr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 xml:space="preserve">-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Chuẩn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bị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: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Đọc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 xml:space="preserve"> mở rộng</w:t>
      </w:r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văn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bản</w:t>
      </w:r>
      <w:proofErr w:type="spellEnd"/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>: “Cảnh ngày xuân”. Tự đọc văn bản: “Mã Giám Sinh mua Kiều”, “ Thúy kiều báo ân báo oán”. Soạn bài: “ Miêu tả trong văn bản tự sự ”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+ “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Miêu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tả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nội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tâm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trong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vb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tự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sự</w:t>
      </w:r>
      <w:proofErr w:type="spellEnd"/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”</w:t>
      </w:r>
      <w:r w:rsidRPr="00B315A5"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  <w:t>.</w:t>
      </w:r>
    </w:p>
    <w:p w:rsidR="00744A96" w:rsidRDefault="00744A96" w:rsidP="00160976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</w:pPr>
    </w:p>
    <w:p w:rsidR="00744A96" w:rsidRPr="00F610AD" w:rsidRDefault="00744A96" w:rsidP="00744A96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bookmarkStart w:id="0" w:name="_GoBack"/>
      <w:r w:rsidRPr="00725B39"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  <w:lang w:eastAsia="zh-CN"/>
        </w:rPr>
        <w:t>LƯU Ý: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TÙY VÀO THỰ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 TRẠ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NG TỪNG LỚP, 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TỪNG BUỔI HỌC, 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THẦY CÔ CÓ THỂ DẶN DÒ THÊM BỚT THEO LƯỢNG BÀI 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MÀ 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>CÁC EM SẼ CHUẨN BỊ</w:t>
      </w:r>
    </w:p>
    <w:bookmarkEnd w:id="0"/>
    <w:p w:rsidR="00744A96" w:rsidRPr="004E02AC" w:rsidRDefault="00744A96" w:rsidP="00744A96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de-DE"/>
        </w:rPr>
      </w:pPr>
    </w:p>
    <w:p w:rsidR="00744A96" w:rsidRPr="00B315A5" w:rsidRDefault="00744A96" w:rsidP="00160976">
      <w:pPr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vi-VN" w:eastAsia="zh-CN"/>
        </w:rPr>
      </w:pPr>
    </w:p>
    <w:p w:rsidR="00160976" w:rsidRPr="00AA534E" w:rsidRDefault="00160976" w:rsidP="00160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D1687" w:rsidRPr="00160976" w:rsidRDefault="000D1687">
      <w:pPr>
        <w:rPr>
          <w:rFonts w:ascii="Times New Roman" w:hAnsi="Times New Roman" w:cs="Times New Roman"/>
          <w:sz w:val="28"/>
          <w:szCs w:val="28"/>
        </w:rPr>
      </w:pPr>
    </w:p>
    <w:sectPr w:rsidR="000D1687" w:rsidRPr="00160976" w:rsidSect="00BE25F9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6"/>
    <w:rsid w:val="000D1687"/>
    <w:rsid w:val="00160976"/>
    <w:rsid w:val="00744A96"/>
    <w:rsid w:val="00AE2051"/>
    <w:rsid w:val="00B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3CCB"/>
  <w15:chartTrackingRefBased/>
  <w15:docId w15:val="{3FF57BCC-BBBA-4D63-A713-E4F4613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2021-09-25T07:11:00Z</dcterms:created>
  <dcterms:modified xsi:type="dcterms:W3CDTF">2021-09-25T08:41:00Z</dcterms:modified>
</cp:coreProperties>
</file>